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7BB43" w14:textId="5CA44A94" w:rsidR="005C7C09" w:rsidRDefault="00473854">
      <w:r>
        <w:t xml:space="preserve">Cristo está presente na Sua </w:t>
      </w:r>
      <w:proofErr w:type="gramStart"/>
      <w:r>
        <w:t>Igreja  através</w:t>
      </w:r>
      <w:proofErr w:type="gramEnd"/>
      <w:r>
        <w:t xml:space="preserve"> de quê</w:t>
      </w:r>
    </w:p>
    <w:p w14:paraId="25CDFF1C" w14:textId="013D4037" w:rsidR="00473854" w:rsidRDefault="00473854" w:rsidP="00473854">
      <w:pPr>
        <w:pStyle w:val="PargrafodaLista"/>
        <w:numPr>
          <w:ilvl w:val="0"/>
          <w:numId w:val="1"/>
        </w:numPr>
      </w:pPr>
      <w:r>
        <w:t>Dos altares</w:t>
      </w:r>
    </w:p>
    <w:p w14:paraId="25D521E0" w14:textId="352F2AF8" w:rsidR="00473854" w:rsidRDefault="00473854" w:rsidP="00473854">
      <w:pPr>
        <w:pStyle w:val="PargrafodaLista"/>
        <w:numPr>
          <w:ilvl w:val="0"/>
          <w:numId w:val="1"/>
        </w:numPr>
      </w:pPr>
      <w:r>
        <w:t>Das imagens</w:t>
      </w:r>
    </w:p>
    <w:p w14:paraId="6D902C74" w14:textId="6BC902A1" w:rsidR="00473854" w:rsidRDefault="00473854" w:rsidP="00473854">
      <w:pPr>
        <w:pStyle w:val="PargrafodaLista"/>
        <w:numPr>
          <w:ilvl w:val="0"/>
          <w:numId w:val="1"/>
        </w:numPr>
      </w:pPr>
      <w:r>
        <w:t>Dos Sacramentos</w:t>
      </w:r>
    </w:p>
    <w:p w14:paraId="34C29EF2" w14:textId="7CED0260" w:rsidR="00473854" w:rsidRDefault="00473854" w:rsidP="00473854">
      <w:pPr>
        <w:ind w:left="360"/>
      </w:pPr>
      <w:r>
        <w:t>Os Sacramentos</w:t>
      </w:r>
    </w:p>
    <w:p w14:paraId="2B81288B" w14:textId="1E4C56D1" w:rsidR="00473854" w:rsidRDefault="00473854" w:rsidP="00473854">
      <w:pPr>
        <w:pStyle w:val="PargrafodaLista"/>
        <w:numPr>
          <w:ilvl w:val="0"/>
          <w:numId w:val="2"/>
        </w:numPr>
      </w:pPr>
      <w:r>
        <w:t>São lembranças de Cristo</w:t>
      </w:r>
    </w:p>
    <w:p w14:paraId="71AB44E6" w14:textId="37827D01" w:rsidR="00473854" w:rsidRDefault="00473854" w:rsidP="00473854">
      <w:pPr>
        <w:pStyle w:val="PargrafodaLista"/>
        <w:numPr>
          <w:ilvl w:val="0"/>
          <w:numId w:val="2"/>
        </w:numPr>
      </w:pPr>
      <w:r>
        <w:t>São os meios que Deus nos dá para nos santificar.</w:t>
      </w:r>
    </w:p>
    <w:p w14:paraId="2402727F" w14:textId="66F83C56" w:rsidR="00473854" w:rsidRDefault="00473854" w:rsidP="00473854">
      <w:pPr>
        <w:pStyle w:val="PargrafodaLista"/>
        <w:numPr>
          <w:ilvl w:val="0"/>
          <w:numId w:val="2"/>
        </w:numPr>
      </w:pPr>
      <w:r>
        <w:t>São ocasião para irmos à igreja</w:t>
      </w:r>
    </w:p>
    <w:p w14:paraId="5C2F9E5C" w14:textId="70919AA2" w:rsidR="0051164E" w:rsidRDefault="0051164E" w:rsidP="0051164E">
      <w:r>
        <w:t>Quais são os Sacramentos de Cura</w:t>
      </w:r>
    </w:p>
    <w:p w14:paraId="1CE63E4D" w14:textId="32C3D59B" w:rsidR="0051164E" w:rsidRDefault="0051164E" w:rsidP="0051164E">
      <w:pPr>
        <w:pStyle w:val="PargrafodaLista"/>
        <w:numPr>
          <w:ilvl w:val="0"/>
          <w:numId w:val="3"/>
        </w:numPr>
      </w:pPr>
      <w:r>
        <w:t>Sacramento da Confissão e Unção dos Enfermos</w:t>
      </w:r>
    </w:p>
    <w:p w14:paraId="1DE676A6" w14:textId="60D1842B" w:rsidR="0051164E" w:rsidRDefault="0051164E" w:rsidP="0051164E">
      <w:pPr>
        <w:pStyle w:val="PargrafodaLista"/>
        <w:numPr>
          <w:ilvl w:val="0"/>
          <w:numId w:val="3"/>
        </w:numPr>
      </w:pPr>
      <w:r>
        <w:t>Batismo e Eucaristia</w:t>
      </w:r>
    </w:p>
    <w:p w14:paraId="60C848AD" w14:textId="195E3F2C" w:rsidR="0051164E" w:rsidRDefault="0051164E" w:rsidP="0051164E">
      <w:pPr>
        <w:pStyle w:val="PargrafodaLista"/>
        <w:numPr>
          <w:ilvl w:val="0"/>
          <w:numId w:val="3"/>
        </w:numPr>
      </w:pPr>
      <w:r>
        <w:t>Confirmação ou Crisma</w:t>
      </w:r>
    </w:p>
    <w:p w14:paraId="6E39341A" w14:textId="7A6E9566" w:rsidR="00473854" w:rsidRDefault="00473854" w:rsidP="00473854"/>
    <w:p w14:paraId="7F66696E" w14:textId="77777777" w:rsidR="00473854" w:rsidRDefault="00473854" w:rsidP="00473854"/>
    <w:sectPr w:rsidR="00473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85DED"/>
    <w:multiLevelType w:val="hybridMultilevel"/>
    <w:tmpl w:val="5A34D0CA"/>
    <w:lvl w:ilvl="0" w:tplc="EC003E60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F46DD9"/>
    <w:multiLevelType w:val="hybridMultilevel"/>
    <w:tmpl w:val="00366E60"/>
    <w:lvl w:ilvl="0" w:tplc="0D525E10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8E16C3"/>
    <w:multiLevelType w:val="hybridMultilevel"/>
    <w:tmpl w:val="946A1E02"/>
    <w:lvl w:ilvl="0" w:tplc="56AA4D8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54"/>
    <w:rsid w:val="00380D10"/>
    <w:rsid w:val="00473854"/>
    <w:rsid w:val="0051164E"/>
    <w:rsid w:val="005C7C09"/>
    <w:rsid w:val="0066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16CE"/>
  <w15:chartTrackingRefBased/>
  <w15:docId w15:val="{FB348276-78D1-47D0-A680-9F9E21DB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3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2020-07-22T10:27:00Z</dcterms:created>
  <dcterms:modified xsi:type="dcterms:W3CDTF">2020-07-22T10:27:00Z</dcterms:modified>
</cp:coreProperties>
</file>